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5B" w:rsidRDefault="00D6025B" w:rsidP="00E83DBD">
      <w:pPr>
        <w:rPr>
          <w:rFonts w:asciiTheme="minorEastAsia" w:hAnsiTheme="minorEastAsia" w:hint="eastAsia"/>
          <w:szCs w:val="21"/>
        </w:rPr>
      </w:pPr>
    </w:p>
    <w:p w:rsidR="00E83DBD" w:rsidRPr="00BE160C" w:rsidRDefault="00E83DBD" w:rsidP="00E83D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（第４条</w:t>
      </w:r>
      <w:r w:rsidRPr="00BE160C">
        <w:rPr>
          <w:rFonts w:asciiTheme="minorEastAsia" w:hAnsiTheme="minorEastAsia" w:hint="eastAsia"/>
          <w:szCs w:val="21"/>
        </w:rPr>
        <w:t>様式）</w:t>
      </w:r>
    </w:p>
    <w:p w:rsidR="00E83DBD" w:rsidRPr="00BE160C" w:rsidRDefault="00E83DBD" w:rsidP="00E83DBD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入会申込書</w:t>
      </w:r>
    </w:p>
    <w:p w:rsidR="00E83DBD" w:rsidRPr="00BE160C" w:rsidRDefault="00E83DBD" w:rsidP="00E83DBD">
      <w:pPr>
        <w:rPr>
          <w:rFonts w:asciiTheme="minorEastAsia" w:hAnsiTheme="minorEastAsia"/>
          <w:szCs w:val="21"/>
        </w:rPr>
      </w:pPr>
    </w:p>
    <w:p w:rsidR="00E83DBD" w:rsidRPr="00BE160C" w:rsidRDefault="000B78A7" w:rsidP="00E83DB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２０２　</w:t>
      </w:r>
      <w:r w:rsidR="00E83DBD" w:rsidRPr="00BE160C">
        <w:rPr>
          <w:rFonts w:asciiTheme="minorEastAsia" w:hAnsiTheme="minorEastAsia" w:hint="eastAsia"/>
          <w:szCs w:val="21"/>
        </w:rPr>
        <w:t>年　　月　　日</w:t>
      </w:r>
    </w:p>
    <w:p w:rsidR="00E83DBD" w:rsidRPr="00BE160C" w:rsidRDefault="00E83DBD" w:rsidP="00E83DBD">
      <w:pPr>
        <w:rPr>
          <w:rFonts w:asciiTheme="minorEastAsia" w:hAnsiTheme="minorEastAsia"/>
          <w:szCs w:val="21"/>
        </w:rPr>
      </w:pPr>
    </w:p>
    <w:p w:rsidR="00E83DBD" w:rsidRPr="00BE160C" w:rsidRDefault="00E83DBD" w:rsidP="00E83D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ふくしまＳＤＧｓネットワーク</w:t>
      </w:r>
      <w:r w:rsidRPr="00BE160C">
        <w:rPr>
          <w:rFonts w:asciiTheme="minorEastAsia" w:hAnsiTheme="minorEastAsia" w:hint="eastAsia"/>
          <w:szCs w:val="21"/>
        </w:rPr>
        <w:t xml:space="preserve"> 御中</w:t>
      </w:r>
    </w:p>
    <w:p w:rsidR="00E83DBD" w:rsidRPr="000B78A7" w:rsidRDefault="000B78A7" w:rsidP="00E83DBD">
      <w:pPr>
        <w:rPr>
          <w:rFonts w:asciiTheme="minorEastAsia" w:hAnsiTheme="minorEastAsia"/>
          <w:szCs w:val="21"/>
        </w:rPr>
      </w:pPr>
      <w:r w:rsidRPr="000B78A7">
        <w:rPr>
          <w:rFonts w:asciiTheme="minorEastAsia" w:hAnsiTheme="minorEastAsia" w:hint="eastAsia"/>
          <w:szCs w:val="21"/>
        </w:rPr>
        <w:t>（受付アドレス：</w:t>
      </w:r>
      <w:hyperlink r:id="rId6" w:history="1">
        <w:r w:rsidRPr="000B78A7">
          <w:rPr>
            <w:rStyle w:val="a4"/>
            <w:rFonts w:asciiTheme="minorEastAsia" w:hAnsiTheme="minorEastAsia" w:hint="eastAsia"/>
            <w:color w:val="auto"/>
            <w:szCs w:val="21"/>
            <w:u w:val="none"/>
          </w:rPr>
          <w:t>uketsuke@utsukushima-npo.jp</w:t>
        </w:r>
      </w:hyperlink>
      <w:r w:rsidRPr="000B78A7">
        <w:rPr>
          <w:rFonts w:asciiTheme="minorEastAsia" w:hAnsiTheme="minorEastAsia" w:hint="eastAsia"/>
          <w:szCs w:val="21"/>
        </w:rPr>
        <w:t xml:space="preserve"> ）</w:t>
      </w:r>
    </w:p>
    <w:p w:rsidR="000B78A7" w:rsidRPr="00BE160C" w:rsidRDefault="000B78A7" w:rsidP="00E83DBD">
      <w:pPr>
        <w:rPr>
          <w:rFonts w:asciiTheme="minorEastAsia" w:hAnsiTheme="minorEastAsia"/>
          <w:szCs w:val="21"/>
        </w:rPr>
      </w:pPr>
    </w:p>
    <w:p w:rsidR="00E83DBD" w:rsidRPr="00BE160C" w:rsidRDefault="00E83DBD" w:rsidP="000B78A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ふくしまＳＤＧｓネットワーク設置要綱（会則）</w:t>
      </w:r>
      <w:r w:rsidRPr="00BE160C">
        <w:rPr>
          <w:rFonts w:asciiTheme="minorEastAsia" w:hAnsiTheme="minorEastAsia" w:hint="eastAsia"/>
          <w:szCs w:val="21"/>
        </w:rPr>
        <w:t>の目的に賛同し、入会を希望します。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3000"/>
        <w:gridCol w:w="3514"/>
      </w:tblGrid>
      <w:tr w:rsidR="00E83DBD" w:rsidRPr="00BE160C" w:rsidTr="00E83DBD">
        <w:trPr>
          <w:trHeight w:val="872"/>
        </w:trPr>
        <w:tc>
          <w:tcPr>
            <w:tcW w:w="1857" w:type="dxa"/>
            <w:vAlign w:val="center"/>
          </w:tcPr>
          <w:p w:rsidR="00E83DBD" w:rsidRPr="00E83DBD" w:rsidRDefault="00E83DBD" w:rsidP="00E83D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名前</w:t>
            </w:r>
            <w:r w:rsidRPr="00BE160C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6514" w:type="dxa"/>
            <w:gridSpan w:val="2"/>
            <w:vAlign w:val="center"/>
          </w:tcPr>
          <w:p w:rsidR="00E83DBD" w:rsidRPr="00BE160C" w:rsidRDefault="00E83DBD" w:rsidP="00E83D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（　　　　　　　　　　）</w:t>
            </w:r>
          </w:p>
        </w:tc>
      </w:tr>
      <w:tr w:rsidR="00E83DBD" w:rsidRPr="00BE160C" w:rsidTr="00E06048">
        <w:trPr>
          <w:trHeight w:val="645"/>
        </w:trPr>
        <w:tc>
          <w:tcPr>
            <w:tcW w:w="1857" w:type="dxa"/>
            <w:vAlign w:val="center"/>
          </w:tcPr>
          <w:p w:rsidR="00E83DBD" w:rsidRDefault="00E83DBD" w:rsidP="00E83D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　属</w:t>
            </w:r>
          </w:p>
          <w:p w:rsidR="00E83DBD" w:rsidRPr="00E83DBD" w:rsidRDefault="00E83DBD" w:rsidP="00E83D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あるいは勤務先</w:t>
            </w:r>
          </w:p>
        </w:tc>
        <w:tc>
          <w:tcPr>
            <w:tcW w:w="6514" w:type="dxa"/>
            <w:gridSpan w:val="2"/>
            <w:vAlign w:val="center"/>
          </w:tcPr>
          <w:p w:rsidR="00E83DBD" w:rsidRDefault="00E83DBD" w:rsidP="00E83D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3DBD" w:rsidRDefault="00E83DBD" w:rsidP="00E83D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3DBD" w:rsidRDefault="00E83DBD" w:rsidP="00E83D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06048">
        <w:trPr>
          <w:trHeight w:val="1181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514" w:type="dxa"/>
            <w:gridSpan w:val="2"/>
          </w:tcPr>
          <w:p w:rsidR="00E83DBD" w:rsidRDefault="00E83DBD" w:rsidP="00E06048">
            <w:pPr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（〒　　　　　　　）</w:t>
            </w:r>
          </w:p>
          <w:p w:rsidR="00E83DBD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E83DBD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06048">
        <w:trPr>
          <w:trHeight w:val="435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00" w:type="dxa"/>
          </w:tcPr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4" w:type="dxa"/>
          </w:tcPr>
          <w:p w:rsidR="00E83DBD" w:rsidRPr="00BE160C" w:rsidRDefault="00E83DBD" w:rsidP="00E0604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E160C">
              <w:rPr>
                <w:rFonts w:asciiTheme="minorEastAsia" w:hAnsiTheme="minorEastAsia" w:hint="eastAsia"/>
                <w:sz w:val="20"/>
                <w:szCs w:val="20"/>
              </w:rPr>
              <w:t>（携帯番号）</w:t>
            </w: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06048">
        <w:trPr>
          <w:trHeight w:val="480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ファックス番号</w:t>
            </w:r>
          </w:p>
        </w:tc>
        <w:tc>
          <w:tcPr>
            <w:tcW w:w="6514" w:type="dxa"/>
            <w:gridSpan w:val="2"/>
          </w:tcPr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06048">
        <w:trPr>
          <w:trHeight w:val="405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514" w:type="dxa"/>
            <w:gridSpan w:val="2"/>
          </w:tcPr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83DBD">
        <w:trPr>
          <w:trHeight w:val="2328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どんな活動をしてみたいですか／ネットワークにどんなことを希望しますか！！</w:t>
            </w:r>
          </w:p>
        </w:tc>
        <w:tc>
          <w:tcPr>
            <w:tcW w:w="6514" w:type="dxa"/>
            <w:gridSpan w:val="2"/>
          </w:tcPr>
          <w:p w:rsidR="00E83DBD" w:rsidRDefault="00E83DBD" w:rsidP="00E06048">
            <w:pPr>
              <w:rPr>
                <w:rFonts w:asciiTheme="minorEastAsia" w:hAnsiTheme="minorEastAsia"/>
                <w:szCs w:val="21"/>
              </w:rPr>
            </w:pPr>
          </w:p>
          <w:p w:rsidR="000B78A7" w:rsidRDefault="000B78A7" w:rsidP="00E06048">
            <w:pPr>
              <w:rPr>
                <w:rFonts w:asciiTheme="minorEastAsia" w:hAnsiTheme="minorEastAsia"/>
                <w:szCs w:val="21"/>
              </w:rPr>
            </w:pPr>
          </w:p>
          <w:p w:rsidR="000B78A7" w:rsidRDefault="000B78A7" w:rsidP="00E06048">
            <w:pPr>
              <w:rPr>
                <w:rFonts w:asciiTheme="minorEastAsia" w:hAnsiTheme="minorEastAsia"/>
                <w:szCs w:val="21"/>
              </w:rPr>
            </w:pPr>
          </w:p>
          <w:p w:rsidR="000B78A7" w:rsidRDefault="000B78A7" w:rsidP="00E06048">
            <w:pPr>
              <w:rPr>
                <w:rFonts w:asciiTheme="minorEastAsia" w:hAnsiTheme="minorEastAsia"/>
                <w:szCs w:val="21"/>
              </w:rPr>
            </w:pPr>
          </w:p>
          <w:p w:rsidR="000B78A7" w:rsidRDefault="000B78A7" w:rsidP="00E06048">
            <w:pPr>
              <w:rPr>
                <w:rFonts w:asciiTheme="minorEastAsia" w:hAnsiTheme="minorEastAsia"/>
                <w:szCs w:val="21"/>
              </w:rPr>
            </w:pPr>
          </w:p>
          <w:p w:rsidR="000B78A7" w:rsidRPr="00BE160C" w:rsidRDefault="000B78A7" w:rsidP="00E060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DBD" w:rsidRPr="00BE160C" w:rsidTr="00E06048">
        <w:trPr>
          <w:trHeight w:val="1170"/>
        </w:trPr>
        <w:tc>
          <w:tcPr>
            <w:tcW w:w="1857" w:type="dxa"/>
            <w:vAlign w:val="center"/>
          </w:tcPr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備 　 考</w:t>
            </w:r>
          </w:p>
          <w:p w:rsidR="00E83DBD" w:rsidRPr="00BE160C" w:rsidRDefault="00E83DBD" w:rsidP="00E06048">
            <w:pPr>
              <w:ind w:left="-24"/>
              <w:jc w:val="center"/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（事務局使用欄）</w:t>
            </w:r>
          </w:p>
        </w:tc>
        <w:tc>
          <w:tcPr>
            <w:tcW w:w="6514" w:type="dxa"/>
            <w:gridSpan w:val="2"/>
          </w:tcPr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□受理日</w:t>
            </w: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□事務局検討日</w:t>
            </w:r>
          </w:p>
          <w:p w:rsidR="00E83DBD" w:rsidRPr="00BE160C" w:rsidRDefault="00E83DBD" w:rsidP="00E06048">
            <w:pPr>
              <w:rPr>
                <w:rFonts w:asciiTheme="minorEastAsia" w:hAnsiTheme="minorEastAsia"/>
                <w:szCs w:val="21"/>
              </w:rPr>
            </w:pPr>
            <w:r w:rsidRPr="00BE160C">
              <w:rPr>
                <w:rFonts w:asciiTheme="minorEastAsia" w:hAnsiTheme="minorEastAsia" w:hint="eastAsia"/>
                <w:szCs w:val="21"/>
              </w:rPr>
              <w:t>□入会可否連絡日</w:t>
            </w:r>
          </w:p>
        </w:tc>
      </w:tr>
    </w:tbl>
    <w:p w:rsidR="00E83DBD" w:rsidRDefault="00E83DBD" w:rsidP="00E83DBD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83DBD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</w:t>
      </w:r>
    </w:p>
    <w:p w:rsidR="00E83DBD" w:rsidRPr="00E83DBD" w:rsidRDefault="00E83DBD" w:rsidP="00E83DBD">
      <w:pPr>
        <w:jc w:val="center"/>
        <w:rPr>
          <w:rFonts w:asciiTheme="minorEastAsia" w:hAnsiTheme="minorEastAsia"/>
          <w:sz w:val="24"/>
          <w:szCs w:val="24"/>
        </w:rPr>
      </w:pPr>
      <w:r w:rsidRPr="00E83DBD">
        <w:rPr>
          <w:rFonts w:asciiTheme="minorEastAsia" w:hAnsiTheme="minorEastAsia" w:hint="eastAsia"/>
          <w:szCs w:val="21"/>
        </w:rPr>
        <w:t>ふくしまＳＤＧｓネットワーク設置要綱</w:t>
      </w:r>
      <w:r>
        <w:rPr>
          <w:rFonts w:asciiTheme="minorEastAsia" w:hAnsiTheme="minorEastAsia" w:hint="eastAsia"/>
          <w:szCs w:val="21"/>
        </w:rPr>
        <w:t>（会則）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（名称・設置）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ふくしまＳＤＧｓネットワーク（以下、「本会」という。）を設置する。本会の略称を、ＦＳＮとする。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（目的）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は、福島県内において、市民・企業・議会・行政・大学・金融機関・報道機関などのネットワークを構築し、２０３０年に向けた世界共通の行動計画ＳＤＧｓの普及・啓発に努めることを目的とする。また、本会もＳＤＧｓ活動を実践する。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（活動）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本会は、次の活動をする。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セミナー、ワークショップ、講演会などの企画・開催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ＮＰＯ／ＮＧＯ、企業、行政などからのセミナーなどの企画の受託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（１）（２）への、講師、ファシリテーター（整理役）などの派遣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ＳＤＧｓに関する委員会、研究会などへの参加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ＳＤＧｓに関する多様なつながり及びネットワークの構築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ＳＤＧｓに関する計画づくりなどの支援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調査、研究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提言</w:t>
      </w:r>
    </w:p>
    <w:p w:rsidR="00E83DBD" w:rsidRPr="00E83DBD" w:rsidRDefault="00E83DBD" w:rsidP="00E83DB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上記に関連する活動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（会員）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本会の会員は、第２条の目的に賛同する人で構成する。原則として、会員は個人とする。</w:t>
      </w:r>
      <w:r>
        <w:rPr>
          <w:rFonts w:asciiTheme="minorEastAsia" w:hAnsiTheme="minorEastAsia" w:hint="eastAsia"/>
          <w:szCs w:val="21"/>
        </w:rPr>
        <w:t>（入会申込書で入会手続きをする。）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（代表・運営）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本会に、数名の代表を置き、本会の運営を行う。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（事務局）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本会の事務局を、特定非営利活動法人うつくしまＮＰＯネットワーク内に置き、庶務を行う。</w:t>
      </w:r>
      <w:r w:rsidR="005F7530">
        <w:rPr>
          <w:rFonts w:asciiTheme="minorEastAsia" w:hAnsiTheme="minorEastAsia" w:hint="eastAsia"/>
          <w:szCs w:val="21"/>
        </w:rPr>
        <w:t>（郡山市小原田２－１９－１９）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（会費・経費）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本会は、会費を徴収しない。</w:t>
      </w:r>
      <w:r w:rsidR="00E51776">
        <w:rPr>
          <w:rFonts w:asciiTheme="minorEastAsia" w:hAnsiTheme="minorEastAsia" w:hint="eastAsia"/>
          <w:szCs w:val="21"/>
        </w:rPr>
        <w:t>必要な経費は、寄付、助成金などで賄う。会計は、事務局が務める。</w:t>
      </w:r>
    </w:p>
    <w:p w:rsidR="00E83DBD" w:rsidRPr="00E83DBD" w:rsidRDefault="00E83DBD" w:rsidP="00E83DBD">
      <w:pPr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（雑則）</w:t>
      </w:r>
    </w:p>
    <w:p w:rsidR="00E83DBD" w:rsidRPr="00E83DBD" w:rsidRDefault="00E83DBD" w:rsidP="00E83D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E83DBD">
        <w:rPr>
          <w:rFonts w:asciiTheme="minorEastAsia" w:hAnsiTheme="minorEastAsia" w:hint="eastAsia"/>
          <w:szCs w:val="21"/>
        </w:rPr>
        <w:t>この要綱に定めがないことは、会員みんなで話し合って決める。</w:t>
      </w:r>
    </w:p>
    <w:p w:rsidR="00E83DBD" w:rsidRPr="00E83DBD" w:rsidRDefault="00E83DBD">
      <w:pPr>
        <w:rPr>
          <w:rFonts w:asciiTheme="minorEastAsia" w:hAnsiTheme="minorEastAsia"/>
          <w:szCs w:val="21"/>
        </w:rPr>
      </w:pPr>
    </w:p>
    <w:sectPr w:rsidR="00E83DBD" w:rsidRPr="00E83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91B"/>
    <w:multiLevelType w:val="hybridMultilevel"/>
    <w:tmpl w:val="1DCEB1EE"/>
    <w:lvl w:ilvl="0" w:tplc="78BAF88E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94A58A5"/>
    <w:multiLevelType w:val="hybridMultilevel"/>
    <w:tmpl w:val="09402D66"/>
    <w:lvl w:ilvl="0" w:tplc="E18AE9AC">
      <w:start w:val="1"/>
      <w:numFmt w:val="decimalFullWidth"/>
      <w:lvlText w:val="第%1条"/>
      <w:lvlJc w:val="left"/>
      <w:pPr>
        <w:ind w:left="960" w:hanging="9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BD"/>
    <w:rsid w:val="000B78A7"/>
    <w:rsid w:val="005F7530"/>
    <w:rsid w:val="00666D90"/>
    <w:rsid w:val="00D6025B"/>
    <w:rsid w:val="00E51776"/>
    <w:rsid w:val="00E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BD"/>
    <w:pPr>
      <w:ind w:leftChars="400" w:left="840"/>
    </w:pPr>
  </w:style>
  <w:style w:type="character" w:styleId="a4">
    <w:name w:val="Hyperlink"/>
    <w:basedOn w:val="a0"/>
    <w:uiPriority w:val="99"/>
    <w:unhideWhenUsed/>
    <w:rsid w:val="000B7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BD"/>
    <w:pPr>
      <w:ind w:leftChars="400" w:left="840"/>
    </w:pPr>
  </w:style>
  <w:style w:type="character" w:styleId="a4">
    <w:name w:val="Hyperlink"/>
    <w:basedOn w:val="a0"/>
    <w:uiPriority w:val="99"/>
    <w:unhideWhenUsed/>
    <w:rsid w:val="000B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etsuke@utsukushima-np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鈴木和隆</dc:creator>
  <cp:lastModifiedBy>鈴木和隆</cp:lastModifiedBy>
  <cp:revision>3</cp:revision>
  <cp:lastPrinted>2021-02-09T02:31:00Z</cp:lastPrinted>
  <dcterms:created xsi:type="dcterms:W3CDTF">2020-12-17T01:23:00Z</dcterms:created>
  <dcterms:modified xsi:type="dcterms:W3CDTF">2021-02-09T02:47:00Z</dcterms:modified>
</cp:coreProperties>
</file>